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pqh1t2t2ymk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MODELO DE PROCURAÇÃO</w:t>
      </w:r>
    </w:p>
    <w:p w:rsidR="00000000" w:rsidDel="00000000" w:rsidP="00000000" w:rsidRDefault="00000000" w:rsidRPr="00000000" w14:paraId="0000000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ASSOCIAÇÃO MATOGROSSENSE DE COMBATE AO CÂNCER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Avenida Historiador Rubens de Mendonça, 5500, Morada da Serra- Sub.Esquina, Cuiabá - MT,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CEP: 78055-500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COTAÇÃO PRÉVIA DE PREÇOS N° _____/2025</w:t>
      </w:r>
    </w:p>
    <w:p w:rsidR="00000000" w:rsidDel="00000000" w:rsidP="00000000" w:rsidRDefault="00000000" w:rsidRPr="00000000" w14:paraId="00000009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PROCURAÇÃO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OUTORGANTE: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(nome e qualificação do responsável legal da empresa, endereço, razão social, etc.)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OUTORGADO: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(nome e qualificação do representante)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representar a outorgante perante a ASSOCIAÇÃO MATOGROSSENSE DE COMBATE AO CÂNCER.</w:t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PODERES: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entregar e receber envelopes contendo os documentos e as propostas, juntar documentos, assinar atos e termos, tomar deliberações, formular ofertas e lances de preços, firmar e prestar declaração, receber oficios e relatórios de julgamentos, firmar declarações, dar ciência e, especialmente, renunciar prazo de recurso referente à quaisquer fase da cotação, assinar contrato. retirar autorização de fornecimento, enfim, praticar todos os atos que se tornem necessários ao bom e fiel cumprimento do presente mandato junto à ASSOCIAÇÃO MATOGROSSENSE DE COMBATE AO CÂNCER.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Cuiabá/MT, XX de XXXXXXXX de 2025.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representante legal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Cargo/função - Carteira de Identidade (nº e órgão expedidor)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1701" w:right="1134" w:header="142" w:footer="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                 e-mail: </w:t>
    </w:r>
    <w:hyperlink r:id="rId1">
      <w:r w:rsidDel="00000000" w:rsidR="00000000" w:rsidRPr="00000000">
        <w:rPr>
          <w:rFonts w:ascii="Bell MT" w:cs="Bell MT" w:eastAsia="Bell MT" w:hAnsi="Bell MT"/>
          <w:b w:val="1"/>
          <w:bCs w:val="1"/>
          <w:color w:val="000000"/>
          <w:sz w:val="20"/>
          <w:szCs w:val="20"/>
          <w:u w:val="single"/>
          <w:rtl w:val="0"/>
        </w:rPr>
        <w:t xml:space="preserve">presidencia@hcancer.com.br</w:t>
      </w:r>
    </w:hyperlink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Página </w:t>
    </w:r>
    <w:r w:rsidDel="00000000" w:rsidR="00000000" w:rsidRPr="00000000">
      <w:rPr>
        <w:rFonts w:ascii="Bell MT" w:cs="Bell MT" w:eastAsia="Bell MT" w:hAnsi="Bell MT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1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4253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46150" cy="76835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714" l="7771" r="15026" t="16428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041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B041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041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041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041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0413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041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0413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041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0413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041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041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041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0413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0413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0413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041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0413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0413A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 w:val="1"/>
    <w:rsid w:val="00B0413A"/>
    <w:rPr>
      <w:color w:val="467886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0413A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46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467E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D93D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93DF4"/>
    <w:rPr>
      <w:b w:val="1"/>
      <w:bCs w:val="1"/>
    </w:rPr>
  </w:style>
  <w:style w:type="character" w:styleId="fontstyle01" w:customStyle="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Z5ge/z50ltE7w3aT+rCgOvQfg==">CgMxLjAyDmgucHFoMXQydDJ5bWt1OAByITFWbWE1ejBDUUhNLWNnYWdfUTBtWHlNMWY3LVB4bkNLNA==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2025-07-24T14:50:00Z</dcterms:created>
  <dc:creator>LAUDEMI MOREIRA NOGUEIRA</dc:creator>
</cp:coreProperties>
</file>