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ANEXО III</w:t>
      </w:r>
    </w:p>
    <w:p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DA CARTA DA PROPOSTA DE PREÇOS</w:t>
      </w:r>
    </w:p>
    <w:p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</w:t>
      </w:r>
    </w:p>
    <w:p w:rsidR="00467591" w:rsidRPr="00165AEE" w:rsidRDefault="00472DB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COMISSÃO DE COMPRAS</w:t>
      </w:r>
    </w:p>
    <w:p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="006E0B89" w:rsidRPr="006E0B89">
        <w:rPr>
          <w:rFonts w:ascii="Times New Roman" w:eastAsia="Times New Roman" w:hAnsi="Times New Roman" w:cs="Times New Roman"/>
        </w:rPr>
        <w:t>Historiador Rubens de Mendonça, 5500</w:t>
      </w:r>
      <w:r w:rsidR="006E0B89">
        <w:rPr>
          <w:rFonts w:ascii="Times New Roman" w:eastAsia="Times New Roman" w:hAnsi="Times New Roman" w:cs="Times New Roman"/>
        </w:rPr>
        <w:t>, Morada da Serra</w:t>
      </w:r>
      <w:r w:rsidR="006E0B89" w:rsidRPr="006E0B89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E0B89" w:rsidRPr="006E0B89">
        <w:rPr>
          <w:rFonts w:ascii="Times New Roman" w:eastAsia="Times New Roman" w:hAnsi="Times New Roman" w:cs="Times New Roman"/>
        </w:rPr>
        <w:t>Sub.Esquina</w:t>
      </w:r>
      <w:proofErr w:type="spellEnd"/>
      <w:r w:rsidR="006E0B89" w:rsidRPr="006E0B89">
        <w:rPr>
          <w:rFonts w:ascii="Times New Roman" w:eastAsia="Times New Roman" w:hAnsi="Times New Roman" w:cs="Times New Roman"/>
        </w:rPr>
        <w:t xml:space="preserve">, Cuiabá - MT, </w:t>
      </w:r>
    </w:p>
    <w:p w:rsidR="00467591" w:rsidRPr="00165AEE" w:rsidRDefault="006E0B89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:rsidR="00467591" w:rsidRPr="00165AEE" w:rsidRDefault="00467591" w:rsidP="00467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7591" w:rsidRPr="00165AEE" w:rsidRDefault="00467591" w:rsidP="00467591">
      <w:pPr>
        <w:spacing w:after="120" w:line="360" w:lineRule="auto"/>
        <w:jc w:val="right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Cuiabá/MT, XX de XXXXXXXX de XXXX.</w:t>
      </w:r>
    </w:p>
    <w:p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REFERENTE:</w:t>
      </w:r>
      <w:r w:rsidRPr="00165AEE">
        <w:rPr>
          <w:rFonts w:ascii="Times New Roman" w:eastAsia="Times New Roman" w:hAnsi="Times New Roman" w:cs="Times New Roman"/>
        </w:rPr>
        <w:t xml:space="preserve"> Co</w:t>
      </w:r>
      <w:r w:rsidR="004E46DB">
        <w:rPr>
          <w:rFonts w:ascii="Times New Roman" w:eastAsia="Times New Roman" w:hAnsi="Times New Roman" w:cs="Times New Roman"/>
        </w:rPr>
        <w:t>tação Prévia</w:t>
      </w:r>
      <w:r w:rsidR="003E0F83">
        <w:rPr>
          <w:rFonts w:ascii="Times New Roman" w:eastAsia="Times New Roman" w:hAnsi="Times New Roman" w:cs="Times New Roman"/>
        </w:rPr>
        <w:t xml:space="preserve"> de Preços nº </w:t>
      </w:r>
      <w:r w:rsidR="0048193C">
        <w:rPr>
          <w:rFonts w:ascii="Times New Roman" w:eastAsia="Times New Roman" w:hAnsi="Times New Roman" w:cs="Times New Roman"/>
        </w:rPr>
        <w:t>0</w:t>
      </w:r>
      <w:r w:rsidR="00F20CC7">
        <w:rPr>
          <w:rFonts w:ascii="Times New Roman" w:eastAsia="Times New Roman" w:hAnsi="Times New Roman" w:cs="Times New Roman"/>
        </w:rPr>
        <w:t>2</w:t>
      </w:r>
      <w:bookmarkStart w:id="0" w:name="_GoBack"/>
      <w:bookmarkEnd w:id="0"/>
      <w:r w:rsidR="0048193C">
        <w:rPr>
          <w:rFonts w:ascii="Times New Roman" w:eastAsia="Times New Roman" w:hAnsi="Times New Roman" w:cs="Times New Roman"/>
        </w:rPr>
        <w:t>/2025</w:t>
      </w:r>
    </w:p>
    <w:p w:rsidR="00467591" w:rsidRPr="00165AEE" w:rsidRDefault="00467591" w:rsidP="0046759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467591" w:rsidRPr="00165AEE" w:rsidRDefault="00467591" w:rsidP="00467591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CARTA PROPOSTA DE PREÇOS</w:t>
      </w:r>
    </w:p>
    <w:p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Prezados Senhores,</w:t>
      </w:r>
    </w:p>
    <w:p w:rsidR="00D310C7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Apresentamos e submetemos à apreciação de Vossas Senhorias nossa Proposta de Preç</w:t>
      </w:r>
      <w:r w:rsidR="00D2484F">
        <w:rPr>
          <w:rFonts w:ascii="Times New Roman" w:eastAsia="Times New Roman" w:hAnsi="Times New Roman" w:cs="Times New Roman"/>
        </w:rPr>
        <w:t>os relativa à cotação prévia</w:t>
      </w:r>
      <w:r w:rsidRPr="00165AEE">
        <w:rPr>
          <w:rFonts w:ascii="Times New Roman" w:eastAsia="Times New Roman" w:hAnsi="Times New Roman" w:cs="Times New Roman"/>
        </w:rPr>
        <w:t xml:space="preserve"> de preços em epígrafe, assumindo inteira responsabilidade por qualquer erro ou omissão que venha ser verificada na sua preparação, conforme a seguir: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5"/>
      </w:tblGrid>
      <w:tr w:rsidR="00467591" w:rsidRPr="00165AEE" w:rsidTr="008721D6">
        <w:trPr>
          <w:trHeight w:val="30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ESPECIFICAÇÃO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UNIDADE DE MEDIDA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UNIDADE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UNITÁRIO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TOTAL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467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MARCA/ MODELO/ FABRICANTE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467591" w:rsidRPr="00165AEE" w:rsidRDefault="00467591" w:rsidP="00467591">
      <w:pPr>
        <w:spacing w:after="120" w:line="360" w:lineRule="auto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515"/>
      </w:tblGrid>
      <w:tr w:rsidR="00467591" w:rsidRPr="00165AEE" w:rsidTr="008721D6">
        <w:trPr>
          <w:trHeight w:val="30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ESPECIFICAÇÃO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UNIDADE DE MEDIDA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UNIDADE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UNITÁRIO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 TOTAL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91" w:rsidRPr="00165AEE" w:rsidTr="008721D6">
        <w:trPr>
          <w:trHeight w:val="30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MARCA/ MODELO/ FABRICANTE</w:t>
            </w:r>
          </w:p>
        </w:tc>
        <w:tc>
          <w:tcPr>
            <w:tcW w:w="3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91" w:rsidRPr="00165AEE" w:rsidRDefault="00467591" w:rsidP="0087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A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E20B79" w:rsidRPr="00165AEE" w:rsidRDefault="00E20B79" w:rsidP="00E20B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0B79" w:rsidRPr="00165AEE" w:rsidRDefault="00E20B79" w:rsidP="00E20B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Valor total da proposta: R$ </w:t>
      </w:r>
      <w:r w:rsidR="00E20B79" w:rsidRPr="00165AEE">
        <w:rPr>
          <w:rFonts w:ascii="Times New Roman" w:eastAsia="Times New Roman" w:hAnsi="Times New Roman" w:cs="Times New Roman"/>
        </w:rPr>
        <w:t xml:space="preserve">............. </w:t>
      </w:r>
      <w:r w:rsidRPr="00165AEE">
        <w:rPr>
          <w:rFonts w:ascii="Times New Roman" w:eastAsia="Times New Roman" w:hAnsi="Times New Roman" w:cs="Times New Roman"/>
        </w:rPr>
        <w:t>(.......</w:t>
      </w:r>
      <w:r w:rsidR="00E20B79" w:rsidRPr="00165AEE">
        <w:rPr>
          <w:rFonts w:ascii="Times New Roman" w:eastAsia="Times New Roman" w:hAnsi="Times New Roman" w:cs="Times New Roman"/>
        </w:rPr>
        <w:t>)</w:t>
      </w:r>
    </w:p>
    <w:p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Validade da Proposta: 180 (cento e oitenta) dias.</w:t>
      </w:r>
    </w:p>
    <w:p w:rsidR="00467591" w:rsidRPr="00165AEE" w:rsidRDefault="00467591" w:rsidP="00E20B7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Forma de Pagamento: Conforme estabelecido no Edital.</w:t>
      </w:r>
    </w:p>
    <w:p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Declaramos que em nossos preços estão incluídos todos os custos diretos e indiretos para o perfeito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fornecimento, inclusive as despesas com manutenção, bem como qualquer dano causado a terceiros ou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dispêndios resultantes de impostos, frete, taxas, regulamentos e posturas Municipais, Estaduais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Federais, enfim, tudo o que for, sem que nos caiba, em qualquer caso, direito regressivo em relação à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="00DB502A" w:rsidRPr="00DB502A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:rsidR="00E20B79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Declaramos aceitar todas as condições e exigências no Edital acima citado.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</w:p>
    <w:p w:rsidR="00467591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Acompanham</w:t>
      </w:r>
      <w:r w:rsidR="00F523C0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a nossa Proposta de Preços os documento</w:t>
      </w:r>
      <w:r w:rsidR="00D2484F">
        <w:rPr>
          <w:rFonts w:ascii="Times New Roman" w:eastAsia="Times New Roman" w:hAnsi="Times New Roman" w:cs="Times New Roman"/>
        </w:rPr>
        <w:t>s previstos na Cotação Prévia</w:t>
      </w:r>
      <w:r w:rsidRPr="00165AEE">
        <w:rPr>
          <w:rFonts w:ascii="Times New Roman" w:eastAsia="Times New Roman" w:hAnsi="Times New Roman" w:cs="Times New Roman"/>
        </w:rPr>
        <w:t xml:space="preserve"> de Preços,</w:t>
      </w:r>
      <w:r w:rsidR="00E20B79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bem como todos os demais julgados oportunos para perfeita compreensão e avaliação da Proposta.</w:t>
      </w:r>
    </w:p>
    <w:p w:rsidR="00E20B79" w:rsidRPr="00165AEE" w:rsidRDefault="0046759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Atenciosamente,</w:t>
      </w:r>
      <w:r w:rsidRPr="00165AEE">
        <w:rPr>
          <w:rFonts w:ascii="Times New Roman" w:eastAsia="Times New Roman" w:hAnsi="Times New Roman" w:cs="Times New Roman"/>
        </w:rPr>
        <w:cr/>
      </w:r>
    </w:p>
    <w:p w:rsidR="00E20B79" w:rsidRPr="00165AEE" w:rsidRDefault="00E20B79" w:rsidP="00E20B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Responsável pela Empresa</w:t>
      </w:r>
    </w:p>
    <w:p w:rsidR="00467591" w:rsidRPr="00165AEE" w:rsidRDefault="00E20B79" w:rsidP="00E20B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:rsidR="00467591" w:rsidRPr="00165AEE" w:rsidRDefault="00467591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467591" w:rsidRPr="00165AEE" w:rsidRDefault="00467591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15" w:rsidRDefault="00765315">
      <w:pPr>
        <w:spacing w:after="0" w:line="240" w:lineRule="auto"/>
      </w:pPr>
      <w:r>
        <w:separator/>
      </w:r>
    </w:p>
  </w:endnote>
  <w:endnote w:type="continuationSeparator" w:id="0">
    <w:p w:rsidR="00765315" w:rsidRDefault="0076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F20CC7">
      <w:rPr>
        <w:rFonts w:ascii="Bell MT" w:eastAsia="Bell MT" w:hAnsi="Bell MT" w:cs="Bell MT"/>
        <w:b/>
        <w:noProof/>
        <w:color w:val="000000"/>
        <w:sz w:val="18"/>
        <w:szCs w:val="18"/>
      </w:rPr>
      <w:t>2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A40FC" w:rsidRDefault="00DA40FC"/>
  <w:p w:rsidR="00DA40FC" w:rsidRDefault="00DA40FC"/>
  <w:p w:rsidR="00DA40FC" w:rsidRDefault="00DA40FC"/>
  <w:p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15" w:rsidRDefault="00765315">
      <w:pPr>
        <w:spacing w:after="0" w:line="240" w:lineRule="auto"/>
      </w:pPr>
      <w:r>
        <w:separator/>
      </w:r>
    </w:p>
  </w:footnote>
  <w:footnote w:type="continuationSeparator" w:id="0">
    <w:p w:rsidR="00765315" w:rsidRDefault="0076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87B2F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E41E1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315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71E77"/>
    <w:rsid w:val="008721D6"/>
    <w:rsid w:val="008722EC"/>
    <w:rsid w:val="0087636D"/>
    <w:rsid w:val="008865B0"/>
    <w:rsid w:val="008A0883"/>
    <w:rsid w:val="008A52B9"/>
    <w:rsid w:val="008B73BD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0CC7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Leonardo Salgado</cp:lastModifiedBy>
  <cp:revision>4</cp:revision>
  <cp:lastPrinted>2025-03-18T20:07:00Z</cp:lastPrinted>
  <dcterms:created xsi:type="dcterms:W3CDTF">2025-07-24T14:49:00Z</dcterms:created>
  <dcterms:modified xsi:type="dcterms:W3CDTF">2025-07-25T15:43:00Z</dcterms:modified>
</cp:coreProperties>
</file>